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37" w:rsidRPr="009E62B2" w:rsidRDefault="00BC2337" w:rsidP="00603FF3">
      <w:pPr>
        <w:pStyle w:val="a3"/>
        <w:jc w:val="center"/>
        <w:rPr>
          <w:rStyle w:val="30pt"/>
          <w:spacing w:val="0"/>
          <w:sz w:val="24"/>
          <w:szCs w:val="24"/>
        </w:rPr>
      </w:pPr>
      <w:r w:rsidRPr="009E62B2">
        <w:rPr>
          <w:rStyle w:val="30pt"/>
          <w:spacing w:val="0"/>
          <w:sz w:val="24"/>
          <w:szCs w:val="24"/>
        </w:rPr>
        <w:t xml:space="preserve">Информация о количестве мест для приема на обучение </w:t>
      </w:r>
    </w:p>
    <w:p w:rsidR="00BC2337" w:rsidRDefault="00BC2337" w:rsidP="00603FF3">
      <w:pPr>
        <w:pStyle w:val="a3"/>
        <w:jc w:val="center"/>
        <w:rPr>
          <w:rStyle w:val="30pt"/>
          <w:spacing w:val="0"/>
          <w:sz w:val="24"/>
          <w:szCs w:val="24"/>
        </w:rPr>
      </w:pPr>
      <w:r w:rsidRPr="009E62B2">
        <w:rPr>
          <w:rStyle w:val="30pt"/>
          <w:spacing w:val="0"/>
          <w:sz w:val="24"/>
          <w:szCs w:val="24"/>
        </w:rPr>
        <w:t>по разли</w:t>
      </w:r>
      <w:r w:rsidR="00F90791">
        <w:rPr>
          <w:rStyle w:val="30pt"/>
          <w:spacing w:val="0"/>
          <w:sz w:val="24"/>
          <w:szCs w:val="24"/>
        </w:rPr>
        <w:t>чным условиям поступления в 2019</w:t>
      </w:r>
      <w:r w:rsidRPr="009E62B2">
        <w:rPr>
          <w:rStyle w:val="30pt"/>
          <w:spacing w:val="0"/>
          <w:sz w:val="24"/>
          <w:szCs w:val="24"/>
        </w:rPr>
        <w:t xml:space="preserve"> году по программам </w:t>
      </w:r>
      <w:r w:rsidR="00BF5934">
        <w:rPr>
          <w:rStyle w:val="30pt"/>
          <w:spacing w:val="0"/>
          <w:sz w:val="24"/>
          <w:szCs w:val="24"/>
        </w:rPr>
        <w:t>специалитета</w:t>
      </w:r>
    </w:p>
    <w:p w:rsidR="00603FF3" w:rsidRPr="009E62B2" w:rsidRDefault="00603FF3" w:rsidP="00603FF3">
      <w:pPr>
        <w:pStyle w:val="a3"/>
        <w:jc w:val="center"/>
        <w:rPr>
          <w:rStyle w:val="30pt"/>
          <w:spacing w:val="0"/>
          <w:sz w:val="24"/>
          <w:szCs w:val="24"/>
        </w:rPr>
      </w:pPr>
    </w:p>
    <w:tbl>
      <w:tblPr>
        <w:tblpPr w:leftFromText="180" w:rightFromText="180" w:vertAnchor="text" w:horzAnchor="page" w:tblpX="899" w:tblpY="170"/>
        <w:tblW w:w="5135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919"/>
        <w:gridCol w:w="2138"/>
        <w:gridCol w:w="570"/>
        <w:gridCol w:w="713"/>
        <w:gridCol w:w="879"/>
        <w:gridCol w:w="888"/>
        <w:gridCol w:w="54"/>
        <w:gridCol w:w="535"/>
        <w:gridCol w:w="22"/>
        <w:gridCol w:w="879"/>
        <w:gridCol w:w="923"/>
        <w:gridCol w:w="624"/>
        <w:gridCol w:w="56"/>
        <w:gridCol w:w="734"/>
        <w:gridCol w:w="89"/>
        <w:gridCol w:w="806"/>
      </w:tblGrid>
      <w:tr w:rsidR="00BF5934" w:rsidRPr="00603FF3">
        <w:trPr>
          <w:trHeight w:val="2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Код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Направление подготовки</w:t>
            </w:r>
            <w:r>
              <w:rPr>
                <w:rStyle w:val="a8"/>
                <w:spacing w:val="0"/>
                <w:sz w:val="20"/>
                <w:szCs w:val="20"/>
              </w:rPr>
              <w:t xml:space="preserve"> </w:t>
            </w:r>
            <w:r w:rsidRPr="00BB0D4C">
              <w:rPr>
                <w:rStyle w:val="a8"/>
                <w:spacing w:val="0"/>
                <w:sz w:val="20"/>
                <w:szCs w:val="20"/>
              </w:rPr>
              <w:t>(специально</w:t>
            </w:r>
            <w:r>
              <w:rPr>
                <w:rStyle w:val="a8"/>
                <w:spacing w:val="0"/>
                <w:sz w:val="20"/>
                <w:szCs w:val="20"/>
              </w:rPr>
              <w:t>сти)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2257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10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BF5934" w:rsidRPr="00603FF3">
        <w:trPr>
          <w:trHeight w:val="2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Особая квота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Об</w:t>
            </w:r>
            <w:r>
              <w:rPr>
                <w:rStyle w:val="a8"/>
                <w:spacing w:val="0"/>
                <w:sz w:val="20"/>
                <w:szCs w:val="20"/>
              </w:rPr>
              <w:t>щ</w:t>
            </w:r>
            <w:r w:rsidRPr="00BB0D4C">
              <w:rPr>
                <w:rStyle w:val="a8"/>
                <w:spacing w:val="0"/>
                <w:sz w:val="20"/>
                <w:szCs w:val="20"/>
              </w:rPr>
              <w:t>и</w:t>
            </w:r>
            <w:r>
              <w:rPr>
                <w:rStyle w:val="a8"/>
                <w:spacing w:val="0"/>
                <w:sz w:val="20"/>
                <w:szCs w:val="20"/>
              </w:rPr>
              <w:t>е</w:t>
            </w:r>
            <w:r w:rsidRPr="00BB0D4C">
              <w:rPr>
                <w:rStyle w:val="a8"/>
                <w:spacing w:val="0"/>
                <w:sz w:val="20"/>
                <w:szCs w:val="20"/>
              </w:rPr>
              <w:t xml:space="preserve"> условия</w:t>
            </w:r>
          </w:p>
        </w:tc>
        <w:tc>
          <w:tcPr>
            <w:tcW w:w="106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</w:p>
        </w:tc>
      </w:tr>
      <w:tr w:rsidR="00603FF3" w:rsidRPr="00603FF3">
        <w:trPr>
          <w:trHeight w:val="2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Очное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Заочное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Очно-заочное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Очное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Заочное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Очно-заочное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Очное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Заочное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Очно-</w:t>
            </w:r>
            <w:r>
              <w:rPr>
                <w:rStyle w:val="a8"/>
                <w:spacing w:val="0"/>
                <w:sz w:val="20"/>
                <w:szCs w:val="20"/>
              </w:rPr>
              <w:t>з</w:t>
            </w:r>
            <w:r w:rsidRPr="00BB0D4C">
              <w:rPr>
                <w:rStyle w:val="a8"/>
                <w:spacing w:val="0"/>
                <w:sz w:val="20"/>
                <w:szCs w:val="20"/>
              </w:rPr>
              <w:t>аочное</w:t>
            </w:r>
          </w:p>
        </w:tc>
      </w:tr>
      <w:tr w:rsidR="00603FF3" w:rsidRPr="00603FF3">
        <w:trPr>
          <w:trHeight w:val="2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6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spacing w:val="0"/>
                <w:sz w:val="20"/>
                <w:szCs w:val="20"/>
              </w:rPr>
            </w:pPr>
            <w:r w:rsidRPr="00BB0D4C">
              <w:rPr>
                <w:rStyle w:val="a8"/>
                <w:spacing w:val="0"/>
                <w:sz w:val="20"/>
                <w:szCs w:val="20"/>
              </w:rPr>
              <w:t>12</w:t>
            </w:r>
          </w:p>
        </w:tc>
      </w:tr>
      <w:tr w:rsidR="00603FF3" w:rsidRPr="00603FF3">
        <w:trPr>
          <w:trHeight w:val="2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862D58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 w:rsidRPr="00F0500A"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862D58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 w:rsidRPr="00F0500A">
              <w:rPr>
                <w:rFonts w:ascii="Times New Roman" w:hAnsi="Times New Roman" w:cs="Times New Roman"/>
              </w:rPr>
              <w:t>Прикладная геология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F0500A" w:rsidRDefault="00E323C5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F0500A" w:rsidRDefault="00BF5934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F90791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603FF3" w:rsidRDefault="00603FF3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Style w:val="a8"/>
                <w:b/>
                <w:spacing w:val="0"/>
                <w:sz w:val="24"/>
                <w:szCs w:val="24"/>
              </w:rPr>
            </w:pPr>
            <w:r w:rsidRPr="00603FF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BF5934" w:rsidRDefault="00BF5934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Style w:val="a8"/>
                <w:spacing w:val="0"/>
                <w:sz w:val="24"/>
                <w:szCs w:val="24"/>
              </w:rPr>
            </w:pPr>
            <w:r w:rsidRPr="00BF5934">
              <w:rPr>
                <w:sz w:val="24"/>
                <w:szCs w:val="24"/>
              </w:rPr>
              <w:noBreakHyphen/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BF5934" w:rsidRDefault="00BF5934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Style w:val="a8"/>
                <w:spacing w:val="0"/>
                <w:sz w:val="24"/>
                <w:szCs w:val="24"/>
              </w:rPr>
            </w:pPr>
            <w:r w:rsidRPr="00BF5934">
              <w:rPr>
                <w:sz w:val="24"/>
                <w:szCs w:val="24"/>
              </w:rPr>
              <w:noBreakHyphen/>
            </w:r>
          </w:p>
        </w:tc>
      </w:tr>
      <w:tr w:rsidR="00603FF3" w:rsidRPr="00603FF3">
        <w:trPr>
          <w:trHeight w:val="2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862D58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 w:rsidRPr="00F0500A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862D58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 w:rsidRPr="00F0500A">
              <w:rPr>
                <w:rFonts w:ascii="Times New Roman" w:hAnsi="Times New Roman" w:cs="Times New Roman"/>
              </w:rPr>
              <w:t>Технология геологической разведки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F0500A" w:rsidRDefault="00E323C5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F0500A" w:rsidRDefault="00BF5934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F90791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603FF3" w:rsidRDefault="00603FF3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Style w:val="a8"/>
                <w:b/>
                <w:spacing w:val="0"/>
                <w:sz w:val="24"/>
                <w:szCs w:val="24"/>
              </w:rPr>
            </w:pPr>
            <w:r w:rsidRPr="00603FF3">
              <w:rPr>
                <w:b w:val="0"/>
                <w:sz w:val="24"/>
                <w:szCs w:val="24"/>
              </w:rPr>
              <w:t>1</w:t>
            </w:r>
            <w:r w:rsidR="00F9079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34" w:rsidRPr="00BF5934" w:rsidRDefault="00BF5934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Style w:val="a8"/>
                <w:spacing w:val="0"/>
                <w:sz w:val="24"/>
                <w:szCs w:val="24"/>
              </w:rPr>
            </w:pPr>
            <w:r w:rsidRPr="00BF5934">
              <w:rPr>
                <w:sz w:val="24"/>
                <w:szCs w:val="24"/>
              </w:rPr>
              <w:noBreakHyphen/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BF5934" w:rsidRDefault="00BF5934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rStyle w:val="a8"/>
                <w:spacing w:val="0"/>
                <w:sz w:val="24"/>
                <w:szCs w:val="24"/>
              </w:rPr>
            </w:pPr>
            <w:r w:rsidRPr="00BF5934">
              <w:rPr>
                <w:sz w:val="24"/>
                <w:szCs w:val="24"/>
              </w:rPr>
              <w:noBreakHyphen/>
            </w:r>
          </w:p>
        </w:tc>
      </w:tr>
      <w:tr w:rsidR="00603FF3" w:rsidRPr="00603FF3">
        <w:trPr>
          <w:trHeight w:val="2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Pr="00F0500A" w:rsidRDefault="00603FF3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Pr="00F0500A" w:rsidRDefault="00603FF3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Нефтегазовые техника и технологии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Default="00F90791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Default="00603FF3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Default="00603FF3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Pr="009F463B" w:rsidRDefault="00603FF3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Default="00F90791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Default="00603FF3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Pr="00B133B0" w:rsidRDefault="00AB42E8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noBreakHyphen/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B0" w:rsidRPr="00BF5934" w:rsidRDefault="00F90791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B0" w:rsidRPr="00BF5934" w:rsidRDefault="00603FF3" w:rsidP="00603FF3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noBreakHyphen/>
            </w:r>
          </w:p>
        </w:tc>
      </w:tr>
      <w:tr w:rsidR="00BF5934" w:rsidRPr="00603FF3">
        <w:trPr>
          <w:trHeight w:val="2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337" w:rsidRPr="00BB0D4C" w:rsidRDefault="00BC2337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Воркутинский филиал УГТУ</w:t>
            </w:r>
          </w:p>
        </w:tc>
      </w:tr>
      <w:tr w:rsidR="00603FF3" w:rsidRPr="00603FF3">
        <w:trPr>
          <w:trHeight w:val="4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F0500A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 w:rsidRPr="000A78A6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F0500A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 w:rsidRPr="000A78A6">
              <w:rPr>
                <w:rFonts w:ascii="Times New Roman" w:hAnsi="Times New Roman" w:cs="Times New Roman"/>
              </w:rPr>
              <w:t>Горное дело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Default="00E323C5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0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Default="00F90791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F90791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F90791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9F463B" w:rsidRDefault="00BF5934" w:rsidP="0060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BF5934" w:rsidRDefault="00BF5934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6138AA" w:rsidRDefault="00BF5934" w:rsidP="0060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34" w:rsidRPr="00BB0D4C" w:rsidRDefault="00BF5934" w:rsidP="0060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</w:tr>
    </w:tbl>
    <w:p w:rsidR="00BC2337" w:rsidRDefault="00BC2337" w:rsidP="00603FF3">
      <w:pPr>
        <w:pStyle w:val="a3"/>
        <w:jc w:val="center"/>
        <w:rPr>
          <w:rStyle w:val="30pt"/>
          <w:b w:val="0"/>
          <w:bCs w:val="0"/>
          <w:spacing w:val="0"/>
          <w:sz w:val="24"/>
          <w:szCs w:val="24"/>
          <w:lang w:eastAsia="en-US"/>
        </w:rPr>
      </w:pPr>
    </w:p>
    <w:p w:rsidR="00603FF3" w:rsidRPr="00603FF3" w:rsidRDefault="00603FF3" w:rsidP="00603FF3">
      <w:pPr>
        <w:pStyle w:val="a3"/>
        <w:jc w:val="center"/>
        <w:rPr>
          <w:rStyle w:val="30pt"/>
          <w:b w:val="0"/>
          <w:bCs w:val="0"/>
          <w:spacing w:val="0"/>
          <w:sz w:val="24"/>
          <w:szCs w:val="24"/>
          <w:lang w:eastAsia="en-US"/>
        </w:rPr>
      </w:pPr>
    </w:p>
    <w:p w:rsidR="00BC2337" w:rsidRPr="0049354F" w:rsidRDefault="00BC2337" w:rsidP="00603FF3">
      <w:pPr>
        <w:pStyle w:val="a3"/>
        <w:jc w:val="center"/>
        <w:rPr>
          <w:rFonts w:ascii="Times New Roman" w:hAnsi="Times New Roman"/>
        </w:rPr>
      </w:pPr>
    </w:p>
    <w:sectPr w:rsidR="00BC2337" w:rsidRPr="0049354F" w:rsidSect="00471F83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5C"/>
    <w:rsid w:val="000060F2"/>
    <w:rsid w:val="00015CAB"/>
    <w:rsid w:val="00016120"/>
    <w:rsid w:val="000352DC"/>
    <w:rsid w:val="00052CE1"/>
    <w:rsid w:val="00064FA2"/>
    <w:rsid w:val="00076828"/>
    <w:rsid w:val="00076BEA"/>
    <w:rsid w:val="00085018"/>
    <w:rsid w:val="000920E2"/>
    <w:rsid w:val="000920E6"/>
    <w:rsid w:val="00094193"/>
    <w:rsid w:val="000976AF"/>
    <w:rsid w:val="000A0DCC"/>
    <w:rsid w:val="000A2D24"/>
    <w:rsid w:val="000A78A6"/>
    <w:rsid w:val="000B44D9"/>
    <w:rsid w:val="000B59E4"/>
    <w:rsid w:val="000B64E6"/>
    <w:rsid w:val="000C3520"/>
    <w:rsid w:val="000C375C"/>
    <w:rsid w:val="000C37BE"/>
    <w:rsid w:val="000D2C21"/>
    <w:rsid w:val="000E2989"/>
    <w:rsid w:val="000F4B4D"/>
    <w:rsid w:val="00100DA5"/>
    <w:rsid w:val="00112EC3"/>
    <w:rsid w:val="00112EEA"/>
    <w:rsid w:val="00122445"/>
    <w:rsid w:val="001228D4"/>
    <w:rsid w:val="001252AB"/>
    <w:rsid w:val="00132992"/>
    <w:rsid w:val="00134857"/>
    <w:rsid w:val="00135C0B"/>
    <w:rsid w:val="00140465"/>
    <w:rsid w:val="00147E10"/>
    <w:rsid w:val="001532AE"/>
    <w:rsid w:val="001635EB"/>
    <w:rsid w:val="00177F16"/>
    <w:rsid w:val="00193248"/>
    <w:rsid w:val="00195892"/>
    <w:rsid w:val="00196DCA"/>
    <w:rsid w:val="001A1975"/>
    <w:rsid w:val="001A1B1A"/>
    <w:rsid w:val="001B3F3A"/>
    <w:rsid w:val="001B4D1D"/>
    <w:rsid w:val="001B7E2A"/>
    <w:rsid w:val="001C1D11"/>
    <w:rsid w:val="001D04A3"/>
    <w:rsid w:val="001E37D6"/>
    <w:rsid w:val="001E4B52"/>
    <w:rsid w:val="001F008F"/>
    <w:rsid w:val="001F01D6"/>
    <w:rsid w:val="002044AB"/>
    <w:rsid w:val="00204D27"/>
    <w:rsid w:val="0021208F"/>
    <w:rsid w:val="0022391B"/>
    <w:rsid w:val="0026101B"/>
    <w:rsid w:val="00264718"/>
    <w:rsid w:val="00271B69"/>
    <w:rsid w:val="00272C9E"/>
    <w:rsid w:val="00272FB3"/>
    <w:rsid w:val="00281EE5"/>
    <w:rsid w:val="0029460F"/>
    <w:rsid w:val="002A23C4"/>
    <w:rsid w:val="002A7EE7"/>
    <w:rsid w:val="002B06C6"/>
    <w:rsid w:val="002B62E0"/>
    <w:rsid w:val="002C1608"/>
    <w:rsid w:val="002C6CF8"/>
    <w:rsid w:val="002D439B"/>
    <w:rsid w:val="002E48CA"/>
    <w:rsid w:val="002F4215"/>
    <w:rsid w:val="002F7F21"/>
    <w:rsid w:val="00303C50"/>
    <w:rsid w:val="0030578E"/>
    <w:rsid w:val="0031231C"/>
    <w:rsid w:val="00313256"/>
    <w:rsid w:val="00317043"/>
    <w:rsid w:val="00324BC2"/>
    <w:rsid w:val="00335D25"/>
    <w:rsid w:val="00350E50"/>
    <w:rsid w:val="00350E64"/>
    <w:rsid w:val="0035224B"/>
    <w:rsid w:val="00363CFF"/>
    <w:rsid w:val="00370FBB"/>
    <w:rsid w:val="00372FD6"/>
    <w:rsid w:val="00373168"/>
    <w:rsid w:val="00377731"/>
    <w:rsid w:val="00385515"/>
    <w:rsid w:val="00396E94"/>
    <w:rsid w:val="003A0BFB"/>
    <w:rsid w:val="003A324F"/>
    <w:rsid w:val="003A3CDE"/>
    <w:rsid w:val="003A42F4"/>
    <w:rsid w:val="003B0611"/>
    <w:rsid w:val="003B06EF"/>
    <w:rsid w:val="003B5D27"/>
    <w:rsid w:val="003C0A88"/>
    <w:rsid w:val="003D09AA"/>
    <w:rsid w:val="003D2CB8"/>
    <w:rsid w:val="003F0607"/>
    <w:rsid w:val="003F0A89"/>
    <w:rsid w:val="003F45B1"/>
    <w:rsid w:val="00403467"/>
    <w:rsid w:val="00406D30"/>
    <w:rsid w:val="00411593"/>
    <w:rsid w:val="00420F8F"/>
    <w:rsid w:val="00425B78"/>
    <w:rsid w:val="00425E50"/>
    <w:rsid w:val="0043468B"/>
    <w:rsid w:val="0044168B"/>
    <w:rsid w:val="0044599C"/>
    <w:rsid w:val="00460628"/>
    <w:rsid w:val="004609CC"/>
    <w:rsid w:val="00461121"/>
    <w:rsid w:val="0046168E"/>
    <w:rsid w:val="00471F83"/>
    <w:rsid w:val="00481154"/>
    <w:rsid w:val="00491CE4"/>
    <w:rsid w:val="0049354F"/>
    <w:rsid w:val="004A67DC"/>
    <w:rsid w:val="004B462F"/>
    <w:rsid w:val="004C2B21"/>
    <w:rsid w:val="004C62D1"/>
    <w:rsid w:val="004E3F9F"/>
    <w:rsid w:val="004E41B7"/>
    <w:rsid w:val="005044E5"/>
    <w:rsid w:val="005124C4"/>
    <w:rsid w:val="005126CD"/>
    <w:rsid w:val="00522DFF"/>
    <w:rsid w:val="00523D0D"/>
    <w:rsid w:val="005255B9"/>
    <w:rsid w:val="0052738F"/>
    <w:rsid w:val="00530286"/>
    <w:rsid w:val="00533ABA"/>
    <w:rsid w:val="005358D5"/>
    <w:rsid w:val="005403BE"/>
    <w:rsid w:val="005615BE"/>
    <w:rsid w:val="0056267B"/>
    <w:rsid w:val="00562F56"/>
    <w:rsid w:val="00563558"/>
    <w:rsid w:val="00563CD0"/>
    <w:rsid w:val="005675CF"/>
    <w:rsid w:val="00570A42"/>
    <w:rsid w:val="00571D9B"/>
    <w:rsid w:val="0058121F"/>
    <w:rsid w:val="0059068C"/>
    <w:rsid w:val="00597E1B"/>
    <w:rsid w:val="005A4556"/>
    <w:rsid w:val="005B1A20"/>
    <w:rsid w:val="005B28A7"/>
    <w:rsid w:val="005B30E2"/>
    <w:rsid w:val="005B3FD4"/>
    <w:rsid w:val="005B4325"/>
    <w:rsid w:val="005C1A1C"/>
    <w:rsid w:val="005D0200"/>
    <w:rsid w:val="005D1FE9"/>
    <w:rsid w:val="005D4404"/>
    <w:rsid w:val="005E0277"/>
    <w:rsid w:val="005E2240"/>
    <w:rsid w:val="005F403E"/>
    <w:rsid w:val="005F5190"/>
    <w:rsid w:val="00603FF3"/>
    <w:rsid w:val="00610C21"/>
    <w:rsid w:val="00612007"/>
    <w:rsid w:val="006138AA"/>
    <w:rsid w:val="0062526C"/>
    <w:rsid w:val="006370AA"/>
    <w:rsid w:val="006373DB"/>
    <w:rsid w:val="006378CA"/>
    <w:rsid w:val="00656F70"/>
    <w:rsid w:val="0067008E"/>
    <w:rsid w:val="00673F48"/>
    <w:rsid w:val="00674961"/>
    <w:rsid w:val="00675140"/>
    <w:rsid w:val="00675D0E"/>
    <w:rsid w:val="006837FB"/>
    <w:rsid w:val="0069708B"/>
    <w:rsid w:val="006A2F49"/>
    <w:rsid w:val="006B0074"/>
    <w:rsid w:val="006B187F"/>
    <w:rsid w:val="006D2C56"/>
    <w:rsid w:val="006E03E7"/>
    <w:rsid w:val="006E6D54"/>
    <w:rsid w:val="006F3AE7"/>
    <w:rsid w:val="007000A0"/>
    <w:rsid w:val="00705086"/>
    <w:rsid w:val="00705402"/>
    <w:rsid w:val="0071699E"/>
    <w:rsid w:val="00716D5C"/>
    <w:rsid w:val="0071733E"/>
    <w:rsid w:val="007208BF"/>
    <w:rsid w:val="00721A59"/>
    <w:rsid w:val="00721D17"/>
    <w:rsid w:val="00731BD3"/>
    <w:rsid w:val="00734305"/>
    <w:rsid w:val="00734FB5"/>
    <w:rsid w:val="0074222E"/>
    <w:rsid w:val="00746099"/>
    <w:rsid w:val="007532F4"/>
    <w:rsid w:val="007567AF"/>
    <w:rsid w:val="00760163"/>
    <w:rsid w:val="00761F83"/>
    <w:rsid w:val="00762B81"/>
    <w:rsid w:val="00770C7D"/>
    <w:rsid w:val="00786C7B"/>
    <w:rsid w:val="00791971"/>
    <w:rsid w:val="0079221A"/>
    <w:rsid w:val="007A1F7D"/>
    <w:rsid w:val="007B0A6C"/>
    <w:rsid w:val="007B2DCA"/>
    <w:rsid w:val="007B35FB"/>
    <w:rsid w:val="007B41E2"/>
    <w:rsid w:val="007D3A23"/>
    <w:rsid w:val="007E52D1"/>
    <w:rsid w:val="007E6DA0"/>
    <w:rsid w:val="007F6C54"/>
    <w:rsid w:val="0080090B"/>
    <w:rsid w:val="00800DE3"/>
    <w:rsid w:val="00804C9C"/>
    <w:rsid w:val="0081353F"/>
    <w:rsid w:val="008142FD"/>
    <w:rsid w:val="00817091"/>
    <w:rsid w:val="00821C4F"/>
    <w:rsid w:val="00821C79"/>
    <w:rsid w:val="00831297"/>
    <w:rsid w:val="00831C17"/>
    <w:rsid w:val="00832A10"/>
    <w:rsid w:val="00833183"/>
    <w:rsid w:val="00840F2B"/>
    <w:rsid w:val="008530AF"/>
    <w:rsid w:val="00862D58"/>
    <w:rsid w:val="00863D3C"/>
    <w:rsid w:val="008644C1"/>
    <w:rsid w:val="00872C5F"/>
    <w:rsid w:val="00873A86"/>
    <w:rsid w:val="0087664D"/>
    <w:rsid w:val="00894A50"/>
    <w:rsid w:val="00897746"/>
    <w:rsid w:val="008A25D4"/>
    <w:rsid w:val="008A2C88"/>
    <w:rsid w:val="008A3C36"/>
    <w:rsid w:val="008A57DB"/>
    <w:rsid w:val="008A5AD8"/>
    <w:rsid w:val="008B3A9F"/>
    <w:rsid w:val="008B68C2"/>
    <w:rsid w:val="008D495D"/>
    <w:rsid w:val="008D6395"/>
    <w:rsid w:val="008E5DF3"/>
    <w:rsid w:val="008E6BC1"/>
    <w:rsid w:val="008E73ED"/>
    <w:rsid w:val="008F1177"/>
    <w:rsid w:val="008F498F"/>
    <w:rsid w:val="009027BB"/>
    <w:rsid w:val="00912230"/>
    <w:rsid w:val="009124A8"/>
    <w:rsid w:val="00912F3E"/>
    <w:rsid w:val="009203FB"/>
    <w:rsid w:val="00920765"/>
    <w:rsid w:val="009351BD"/>
    <w:rsid w:val="009367B4"/>
    <w:rsid w:val="009402A1"/>
    <w:rsid w:val="0094054B"/>
    <w:rsid w:val="0094194E"/>
    <w:rsid w:val="0095370D"/>
    <w:rsid w:val="00960807"/>
    <w:rsid w:val="009719CB"/>
    <w:rsid w:val="00981DAA"/>
    <w:rsid w:val="009910BE"/>
    <w:rsid w:val="00993DB1"/>
    <w:rsid w:val="00995935"/>
    <w:rsid w:val="009A22D1"/>
    <w:rsid w:val="009A5476"/>
    <w:rsid w:val="009C4D42"/>
    <w:rsid w:val="009D5CD8"/>
    <w:rsid w:val="009E62B2"/>
    <w:rsid w:val="009E6639"/>
    <w:rsid w:val="009F314E"/>
    <w:rsid w:val="00A00049"/>
    <w:rsid w:val="00A0336F"/>
    <w:rsid w:val="00A11B6B"/>
    <w:rsid w:val="00A21208"/>
    <w:rsid w:val="00A24120"/>
    <w:rsid w:val="00A27059"/>
    <w:rsid w:val="00A27112"/>
    <w:rsid w:val="00A27604"/>
    <w:rsid w:val="00A27806"/>
    <w:rsid w:val="00A4410E"/>
    <w:rsid w:val="00A44BAB"/>
    <w:rsid w:val="00A47B49"/>
    <w:rsid w:val="00A53E2A"/>
    <w:rsid w:val="00A5574E"/>
    <w:rsid w:val="00A578F9"/>
    <w:rsid w:val="00A60BBD"/>
    <w:rsid w:val="00A66AF3"/>
    <w:rsid w:val="00A67213"/>
    <w:rsid w:val="00A72437"/>
    <w:rsid w:val="00A767C5"/>
    <w:rsid w:val="00A76F0C"/>
    <w:rsid w:val="00A85C3E"/>
    <w:rsid w:val="00A913B2"/>
    <w:rsid w:val="00A94F96"/>
    <w:rsid w:val="00AA0437"/>
    <w:rsid w:val="00AA3AE6"/>
    <w:rsid w:val="00AB20A0"/>
    <w:rsid w:val="00AB42E8"/>
    <w:rsid w:val="00AB505B"/>
    <w:rsid w:val="00AC1A2A"/>
    <w:rsid w:val="00AE7E9F"/>
    <w:rsid w:val="00AF0CF6"/>
    <w:rsid w:val="00AF47B3"/>
    <w:rsid w:val="00B00531"/>
    <w:rsid w:val="00B11739"/>
    <w:rsid w:val="00B133B0"/>
    <w:rsid w:val="00B37D97"/>
    <w:rsid w:val="00B41F6D"/>
    <w:rsid w:val="00B43C47"/>
    <w:rsid w:val="00B47319"/>
    <w:rsid w:val="00B5095C"/>
    <w:rsid w:val="00B6067D"/>
    <w:rsid w:val="00B60BA6"/>
    <w:rsid w:val="00B83FB7"/>
    <w:rsid w:val="00B86541"/>
    <w:rsid w:val="00B871CF"/>
    <w:rsid w:val="00BA21F4"/>
    <w:rsid w:val="00BA76B7"/>
    <w:rsid w:val="00BB0D4C"/>
    <w:rsid w:val="00BB7529"/>
    <w:rsid w:val="00BC2337"/>
    <w:rsid w:val="00BC367F"/>
    <w:rsid w:val="00BC51BF"/>
    <w:rsid w:val="00BD3D64"/>
    <w:rsid w:val="00BD44CD"/>
    <w:rsid w:val="00BD4F0D"/>
    <w:rsid w:val="00BD751C"/>
    <w:rsid w:val="00BF16CA"/>
    <w:rsid w:val="00BF3D98"/>
    <w:rsid w:val="00BF5934"/>
    <w:rsid w:val="00C017E3"/>
    <w:rsid w:val="00C01C45"/>
    <w:rsid w:val="00C17FB1"/>
    <w:rsid w:val="00C2051A"/>
    <w:rsid w:val="00C36D86"/>
    <w:rsid w:val="00C42CF7"/>
    <w:rsid w:val="00C53171"/>
    <w:rsid w:val="00C54212"/>
    <w:rsid w:val="00C559C5"/>
    <w:rsid w:val="00C665B7"/>
    <w:rsid w:val="00C70DC5"/>
    <w:rsid w:val="00C75CBA"/>
    <w:rsid w:val="00C8174B"/>
    <w:rsid w:val="00C82910"/>
    <w:rsid w:val="00C82C67"/>
    <w:rsid w:val="00C835BD"/>
    <w:rsid w:val="00C85C8C"/>
    <w:rsid w:val="00C87081"/>
    <w:rsid w:val="00C92405"/>
    <w:rsid w:val="00CA12ED"/>
    <w:rsid w:val="00CA7AF3"/>
    <w:rsid w:val="00CB5D94"/>
    <w:rsid w:val="00CC56F9"/>
    <w:rsid w:val="00CD1F48"/>
    <w:rsid w:val="00CD2082"/>
    <w:rsid w:val="00CE027F"/>
    <w:rsid w:val="00CE3A23"/>
    <w:rsid w:val="00CE6975"/>
    <w:rsid w:val="00CF18C2"/>
    <w:rsid w:val="00CF2062"/>
    <w:rsid w:val="00CF2E91"/>
    <w:rsid w:val="00CF4657"/>
    <w:rsid w:val="00D0345A"/>
    <w:rsid w:val="00D0526D"/>
    <w:rsid w:val="00D10757"/>
    <w:rsid w:val="00D11FAF"/>
    <w:rsid w:val="00D30115"/>
    <w:rsid w:val="00D3048B"/>
    <w:rsid w:val="00D33211"/>
    <w:rsid w:val="00D4382C"/>
    <w:rsid w:val="00D518DA"/>
    <w:rsid w:val="00D51E29"/>
    <w:rsid w:val="00D52855"/>
    <w:rsid w:val="00D564E1"/>
    <w:rsid w:val="00D600D1"/>
    <w:rsid w:val="00D61A88"/>
    <w:rsid w:val="00D64966"/>
    <w:rsid w:val="00D67D71"/>
    <w:rsid w:val="00D722FE"/>
    <w:rsid w:val="00D818D6"/>
    <w:rsid w:val="00D84272"/>
    <w:rsid w:val="00D848F4"/>
    <w:rsid w:val="00D85313"/>
    <w:rsid w:val="00D8607C"/>
    <w:rsid w:val="00D87D27"/>
    <w:rsid w:val="00D91090"/>
    <w:rsid w:val="00D94AF1"/>
    <w:rsid w:val="00D96630"/>
    <w:rsid w:val="00DA1046"/>
    <w:rsid w:val="00DA21D2"/>
    <w:rsid w:val="00DB038D"/>
    <w:rsid w:val="00DB137D"/>
    <w:rsid w:val="00DB7111"/>
    <w:rsid w:val="00DC095E"/>
    <w:rsid w:val="00DC1363"/>
    <w:rsid w:val="00DC36E2"/>
    <w:rsid w:val="00DC3E32"/>
    <w:rsid w:val="00DC5D4A"/>
    <w:rsid w:val="00DD24EF"/>
    <w:rsid w:val="00DE6384"/>
    <w:rsid w:val="00DF1AD2"/>
    <w:rsid w:val="00DF4315"/>
    <w:rsid w:val="00DF5CAF"/>
    <w:rsid w:val="00E005D4"/>
    <w:rsid w:val="00E14EF6"/>
    <w:rsid w:val="00E23458"/>
    <w:rsid w:val="00E323C5"/>
    <w:rsid w:val="00E41239"/>
    <w:rsid w:val="00E4176A"/>
    <w:rsid w:val="00E435DE"/>
    <w:rsid w:val="00E45757"/>
    <w:rsid w:val="00E516BF"/>
    <w:rsid w:val="00E54D58"/>
    <w:rsid w:val="00E55168"/>
    <w:rsid w:val="00E71B8A"/>
    <w:rsid w:val="00E73608"/>
    <w:rsid w:val="00E7379C"/>
    <w:rsid w:val="00E74C0B"/>
    <w:rsid w:val="00E8411F"/>
    <w:rsid w:val="00E84C0E"/>
    <w:rsid w:val="00E91D74"/>
    <w:rsid w:val="00E94F61"/>
    <w:rsid w:val="00EB0BCC"/>
    <w:rsid w:val="00EB6EF2"/>
    <w:rsid w:val="00EB703B"/>
    <w:rsid w:val="00EC3396"/>
    <w:rsid w:val="00EE6068"/>
    <w:rsid w:val="00EF14BD"/>
    <w:rsid w:val="00EF23D2"/>
    <w:rsid w:val="00EF7410"/>
    <w:rsid w:val="00EF7854"/>
    <w:rsid w:val="00F03803"/>
    <w:rsid w:val="00F0500A"/>
    <w:rsid w:val="00F06A75"/>
    <w:rsid w:val="00F11DF5"/>
    <w:rsid w:val="00F13D3D"/>
    <w:rsid w:val="00F1617B"/>
    <w:rsid w:val="00F44E64"/>
    <w:rsid w:val="00F45388"/>
    <w:rsid w:val="00F45E86"/>
    <w:rsid w:val="00F64AA5"/>
    <w:rsid w:val="00F71B15"/>
    <w:rsid w:val="00F7416E"/>
    <w:rsid w:val="00F80D3D"/>
    <w:rsid w:val="00F82883"/>
    <w:rsid w:val="00F832A4"/>
    <w:rsid w:val="00F8409F"/>
    <w:rsid w:val="00F8480F"/>
    <w:rsid w:val="00F90791"/>
    <w:rsid w:val="00F90C1E"/>
    <w:rsid w:val="00F92976"/>
    <w:rsid w:val="00FA338B"/>
    <w:rsid w:val="00FA40DE"/>
    <w:rsid w:val="00FC03B2"/>
    <w:rsid w:val="00FC2321"/>
    <w:rsid w:val="00FD47B6"/>
    <w:rsid w:val="00FD558B"/>
    <w:rsid w:val="00FE3E36"/>
    <w:rsid w:val="00FE53C6"/>
    <w:rsid w:val="00FF078B"/>
    <w:rsid w:val="00FF266C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NoSpacing"/>
    <w:link w:val="a4"/>
    <w:uiPriority w:val="99"/>
    <w:rsid w:val="00D30115"/>
    <w:rPr>
      <w:rFonts w:ascii="Courier New" w:hAnsi="Courier New" w:cs="Times New Roman"/>
      <w:sz w:val="24"/>
      <w:szCs w:val="24"/>
    </w:rPr>
  </w:style>
  <w:style w:type="character" w:customStyle="1" w:styleId="a4">
    <w:name w:val="Мой Знак"/>
    <w:basedOn w:val="a0"/>
    <w:link w:val="a3"/>
    <w:uiPriority w:val="99"/>
    <w:locked/>
    <w:rsid w:val="00D30115"/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uiPriority w:val="99"/>
    <w:qFormat/>
    <w:rsid w:val="00D30115"/>
    <w:rPr>
      <w:rFonts w:cs="Calibri"/>
      <w:sz w:val="22"/>
      <w:szCs w:val="22"/>
    </w:rPr>
  </w:style>
  <w:style w:type="paragraph" w:customStyle="1" w:styleId="a5">
    <w:name w:val="Нормал"/>
    <w:basedOn w:val="a"/>
    <w:link w:val="a6"/>
    <w:uiPriority w:val="99"/>
    <w:rsid w:val="003B06EF"/>
    <w:pPr>
      <w:widowControl/>
      <w:jc w:val="center"/>
    </w:pPr>
    <w:rPr>
      <w:rFonts w:ascii="TimesNewRomanPSMT" w:hAnsi="TimesNewRomanPSMT" w:cs="TimesNewRomanPSMT"/>
      <w:color w:val="auto"/>
      <w:sz w:val="28"/>
      <w:szCs w:val="28"/>
    </w:rPr>
  </w:style>
  <w:style w:type="character" w:customStyle="1" w:styleId="a6">
    <w:name w:val="Нормал Знак"/>
    <w:basedOn w:val="a0"/>
    <w:link w:val="a5"/>
    <w:uiPriority w:val="99"/>
    <w:locked/>
    <w:rsid w:val="003B06EF"/>
    <w:rPr>
      <w:rFonts w:ascii="TimesNewRomanPSMT" w:hAnsi="TimesNewRomanPSMT" w:cs="TimesNewRomanPSMT"/>
      <w:sz w:val="28"/>
      <w:szCs w:val="28"/>
    </w:rPr>
  </w:style>
  <w:style w:type="character" w:customStyle="1" w:styleId="30pt">
    <w:name w:val="Подпись к таблице (3) + Интервал 0 pt"/>
    <w:basedOn w:val="a0"/>
    <w:uiPriority w:val="99"/>
    <w:rsid w:val="00BB0D4C"/>
    <w:rPr>
      <w:rFonts w:ascii="Times New Roman" w:hAnsi="Times New Roman" w:cs="Times New Roman"/>
      <w:b/>
      <w:bCs/>
      <w:color w:val="000000"/>
      <w:spacing w:val="2"/>
      <w:w w:val="100"/>
      <w:position w:val="0"/>
      <w:sz w:val="12"/>
      <w:szCs w:val="12"/>
      <w:u w:val="none"/>
      <w:lang w:val="ru-RU" w:eastAsia="ru-RU"/>
    </w:rPr>
  </w:style>
  <w:style w:type="character" w:customStyle="1" w:styleId="a7">
    <w:name w:val="Основной текст_"/>
    <w:basedOn w:val="a0"/>
    <w:link w:val="7"/>
    <w:uiPriority w:val="99"/>
    <w:locked/>
    <w:rsid w:val="00BB0D4C"/>
    <w:rPr>
      <w:rFonts w:ascii="Times New Roman" w:hAnsi="Times New Roman" w:cs="Times New Roman"/>
      <w:b/>
      <w:bCs/>
      <w:spacing w:val="3"/>
      <w:sz w:val="12"/>
      <w:szCs w:val="12"/>
      <w:shd w:val="clear" w:color="auto" w:fill="FFFFFF"/>
    </w:rPr>
  </w:style>
  <w:style w:type="character" w:customStyle="1" w:styleId="a8">
    <w:name w:val="Основной текст + Не полужирный"/>
    <w:aliases w:val="Интервал 0 pt"/>
    <w:basedOn w:val="a7"/>
    <w:uiPriority w:val="99"/>
    <w:rsid w:val="00BB0D4C"/>
    <w:rPr>
      <w:color w:val="000000"/>
      <w:spacing w:val="2"/>
      <w:w w:val="100"/>
      <w:position w:val="0"/>
      <w:lang w:val="ru-RU" w:eastAsia="ru-RU"/>
    </w:rPr>
  </w:style>
  <w:style w:type="paragraph" w:customStyle="1" w:styleId="7">
    <w:name w:val="Основной текст7"/>
    <w:basedOn w:val="a"/>
    <w:link w:val="a7"/>
    <w:uiPriority w:val="99"/>
    <w:rsid w:val="00BB0D4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</w:rPr>
  </w:style>
  <w:style w:type="paragraph" w:customStyle="1" w:styleId="ConsPlusNormal">
    <w:name w:val="ConsPlusNormal"/>
    <w:uiPriority w:val="99"/>
    <w:rsid w:val="00F7416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24 – Шаблон представления информации о количестве мест для приема на обучение по различным условиям поступления (&lt;table itemprop^’priemKolMest'^)</vt:lpstr>
    </vt:vector>
  </TitlesOfParts>
  <Company>УГТУ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24 – Шаблон представления информации о количестве мест для приема на обучение по различным условиям поступления (&lt;table itemprop^’priemKolMest'^)</dc:title>
  <dc:subject/>
  <dc:creator>Михеевская Марина Александровна</dc:creator>
  <cp:keywords/>
  <dc:description/>
  <cp:lastModifiedBy>Golubets</cp:lastModifiedBy>
  <cp:revision>2</cp:revision>
  <dcterms:created xsi:type="dcterms:W3CDTF">2018-10-04T11:26:00Z</dcterms:created>
  <dcterms:modified xsi:type="dcterms:W3CDTF">2018-10-04T11:26:00Z</dcterms:modified>
</cp:coreProperties>
</file>